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B9" w:rsidRDefault="00BA291C" w:rsidP="00B67999">
      <w:pPr>
        <w:jc w:val="center"/>
        <w:rPr>
          <w:rFonts w:ascii="標楷體" w:eastAsia="標楷體" w:hAnsi="標楷體"/>
          <w:b/>
          <w:sz w:val="32"/>
        </w:rPr>
      </w:pPr>
      <w:r w:rsidRPr="00846340">
        <w:rPr>
          <w:rFonts w:ascii="標楷體" w:eastAsia="標楷體" w:hAnsi="標楷體" w:hint="eastAsia"/>
          <w:b/>
          <w:sz w:val="32"/>
        </w:rPr>
        <w:t>國立臺灣科技大學校內轉帳</w:t>
      </w:r>
      <w:proofErr w:type="gramStart"/>
      <w:r w:rsidRPr="00846340">
        <w:rPr>
          <w:rFonts w:ascii="標楷體" w:eastAsia="標楷體" w:hAnsi="標楷體" w:hint="eastAsia"/>
          <w:b/>
          <w:sz w:val="32"/>
        </w:rPr>
        <w:t>用預開</w:t>
      </w:r>
      <w:proofErr w:type="gramEnd"/>
      <w:r w:rsidRPr="00846340">
        <w:rPr>
          <w:rFonts w:ascii="標楷體" w:eastAsia="標楷體" w:hAnsi="標楷體" w:hint="eastAsia"/>
          <w:b/>
          <w:sz w:val="32"/>
        </w:rPr>
        <w:t>收據申請表</w:t>
      </w:r>
    </w:p>
    <w:p w:rsidR="00A5359C" w:rsidRPr="00A5359C" w:rsidRDefault="00A5359C" w:rsidP="00B67999">
      <w:pPr>
        <w:jc w:val="righ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2"/>
        </w:rPr>
        <w:t xml:space="preserve">                            </w:t>
      </w:r>
      <w:r>
        <w:rPr>
          <w:rFonts w:ascii="標楷體" w:eastAsia="標楷體" w:hAnsi="標楷體" w:hint="eastAsia"/>
          <w:b/>
          <w:sz w:val="22"/>
        </w:rPr>
        <w:t>填表日期：  年  月  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0"/>
        <w:gridCol w:w="2554"/>
        <w:gridCol w:w="1418"/>
        <w:gridCol w:w="2835"/>
      </w:tblGrid>
      <w:tr w:rsidR="00B67999" w:rsidRPr="00B67999" w:rsidTr="00C17A04">
        <w:trPr>
          <w:trHeight w:val="596"/>
        </w:trPr>
        <w:tc>
          <w:tcPr>
            <w:tcW w:w="2090" w:type="dxa"/>
            <w:vAlign w:val="center"/>
          </w:tcPr>
          <w:p w:rsidR="00B67999" w:rsidRPr="009B631D" w:rsidRDefault="00B67999" w:rsidP="00185B3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收據抬頭</w:t>
            </w:r>
          </w:p>
        </w:tc>
        <w:tc>
          <w:tcPr>
            <w:tcW w:w="6807" w:type="dxa"/>
            <w:gridSpan w:val="3"/>
            <w:vAlign w:val="center"/>
          </w:tcPr>
          <w:p w:rsidR="00B67999" w:rsidRPr="00B67999" w:rsidRDefault="00B67999" w:rsidP="00C17A0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國立臺灣科技大學04126516</w:t>
            </w:r>
          </w:p>
        </w:tc>
      </w:tr>
      <w:tr w:rsidR="00B67999" w:rsidRPr="00B67999" w:rsidTr="00185B39">
        <w:trPr>
          <w:trHeight w:val="724"/>
        </w:trPr>
        <w:tc>
          <w:tcPr>
            <w:tcW w:w="2090" w:type="dxa"/>
            <w:vAlign w:val="center"/>
          </w:tcPr>
          <w:p w:rsidR="00B67999" w:rsidRPr="009B631D" w:rsidRDefault="00B67999" w:rsidP="00185B3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6807" w:type="dxa"/>
            <w:gridSpan w:val="3"/>
          </w:tcPr>
          <w:p w:rsidR="00B67999" w:rsidRPr="00B67999" w:rsidRDefault="00B6799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7999" w:rsidRPr="00B67999" w:rsidTr="00C17A04">
        <w:tc>
          <w:tcPr>
            <w:tcW w:w="2090" w:type="dxa"/>
            <w:vAlign w:val="center"/>
          </w:tcPr>
          <w:p w:rsidR="00B67999" w:rsidRPr="009B631D" w:rsidRDefault="00B67999" w:rsidP="00C17A0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事由</w:t>
            </w:r>
          </w:p>
        </w:tc>
        <w:tc>
          <w:tcPr>
            <w:tcW w:w="6807" w:type="dxa"/>
            <w:gridSpan w:val="3"/>
          </w:tcPr>
          <w:p w:rsidR="00B67999" w:rsidRPr="00B67999" w:rsidRDefault="00B67999" w:rsidP="00B679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□化工系小型檢驗費</w:t>
            </w:r>
          </w:p>
          <w:p w:rsidR="00B67999" w:rsidRPr="00B67999" w:rsidRDefault="00B67999" w:rsidP="00B679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□材料中心小型檢驗費</w:t>
            </w:r>
          </w:p>
          <w:p w:rsidR="00B67999" w:rsidRPr="00B67999" w:rsidRDefault="00B67999" w:rsidP="00B679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□機械系小型檢驗費</w:t>
            </w:r>
          </w:p>
          <w:p w:rsidR="00B67999" w:rsidRPr="00B67999" w:rsidRDefault="00B67999" w:rsidP="00B679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□機械設計加工服務中心-機械加工費</w:t>
            </w:r>
          </w:p>
          <w:p w:rsidR="00B67999" w:rsidRPr="00B67999" w:rsidRDefault="00B67999" w:rsidP="00B679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奈米壓痕</w:t>
            </w:r>
            <w:proofErr w:type="gramEnd"/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分析服務中心-小型檢驗費</w:t>
            </w:r>
          </w:p>
          <w:p w:rsidR="00B67999" w:rsidRPr="00B67999" w:rsidRDefault="00B67999" w:rsidP="00B679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□材料系小型檢驗費</w:t>
            </w:r>
          </w:p>
          <w:p w:rsidR="00B67999" w:rsidRPr="00B67999" w:rsidRDefault="00B67999" w:rsidP="00B679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□營建系小型檢驗費</w:t>
            </w:r>
          </w:p>
          <w:p w:rsidR="00B67999" w:rsidRPr="00B67999" w:rsidRDefault="00B67999" w:rsidP="00B679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□貴重儀器使用費</w:t>
            </w:r>
          </w:p>
          <w:p w:rsidR="00B67999" w:rsidRPr="00B67999" w:rsidRDefault="00B67999" w:rsidP="00B679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7999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</w:p>
          <w:p w:rsidR="00B67999" w:rsidRPr="00B67999" w:rsidRDefault="00B67999" w:rsidP="00B6799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7999" w:rsidRPr="00B67999" w:rsidTr="00F45711">
        <w:trPr>
          <w:trHeight w:val="821"/>
        </w:trPr>
        <w:tc>
          <w:tcPr>
            <w:tcW w:w="2090" w:type="dxa"/>
            <w:vAlign w:val="center"/>
          </w:tcPr>
          <w:p w:rsidR="00B67999" w:rsidRPr="009B631D" w:rsidRDefault="00B67999" w:rsidP="00185B3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經費計畫代碼</w:t>
            </w:r>
          </w:p>
        </w:tc>
        <w:tc>
          <w:tcPr>
            <w:tcW w:w="6807" w:type="dxa"/>
            <w:gridSpan w:val="3"/>
          </w:tcPr>
          <w:p w:rsidR="00B67999" w:rsidRPr="00B67999" w:rsidRDefault="00B6799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7999" w:rsidRPr="00B67999" w:rsidTr="00F45711">
        <w:trPr>
          <w:trHeight w:val="804"/>
        </w:trPr>
        <w:tc>
          <w:tcPr>
            <w:tcW w:w="2090" w:type="dxa"/>
            <w:vAlign w:val="center"/>
          </w:tcPr>
          <w:p w:rsidR="00B67999" w:rsidRPr="009B631D" w:rsidRDefault="00B67999" w:rsidP="00185B3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7" w:type="dxa"/>
            <w:gridSpan w:val="3"/>
          </w:tcPr>
          <w:p w:rsidR="00B67999" w:rsidRPr="00B67999" w:rsidRDefault="00B6799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7999" w:rsidRPr="00B67999" w:rsidTr="00185B39">
        <w:trPr>
          <w:trHeight w:val="558"/>
        </w:trPr>
        <w:tc>
          <w:tcPr>
            <w:tcW w:w="2090" w:type="dxa"/>
            <w:vAlign w:val="center"/>
          </w:tcPr>
          <w:p w:rsidR="00B67999" w:rsidRPr="009B631D" w:rsidRDefault="00B67999" w:rsidP="00185B3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注意事項</w:t>
            </w:r>
          </w:p>
        </w:tc>
        <w:tc>
          <w:tcPr>
            <w:tcW w:w="6807" w:type="dxa"/>
            <w:gridSpan w:val="3"/>
          </w:tcPr>
          <w:p w:rsidR="00193BC9" w:rsidRPr="00C17A04" w:rsidRDefault="009F1C7A">
            <w:pPr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9F1C7A">
              <w:rPr>
                <w:rFonts w:ascii="標楷體" w:eastAsia="標楷體" w:hAnsi="標楷體" w:hint="eastAsia"/>
                <w:szCs w:val="24"/>
              </w:rPr>
              <w:t>1.本表適用校內計畫經費支付儀器或設備使用費等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9F1C7A">
              <w:rPr>
                <w:rFonts w:ascii="標楷體" w:eastAsia="標楷體" w:hAnsi="標楷體" w:hint="eastAsia"/>
                <w:szCs w:val="24"/>
              </w:rPr>
              <w:t>向</w:t>
            </w:r>
            <w:r w:rsidRPr="00C17A04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校外機</w:t>
            </w:r>
          </w:p>
          <w:p w:rsidR="00193BC9" w:rsidRDefault="00193BC9">
            <w:pPr>
              <w:rPr>
                <w:rFonts w:ascii="標楷體" w:eastAsia="標楷體" w:hAnsi="標楷體"/>
                <w:szCs w:val="24"/>
              </w:rPr>
            </w:pPr>
            <w:r w:rsidRPr="00C17A04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9F1C7A" w:rsidRPr="00C17A04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關或公司行號請款者</w:t>
            </w:r>
            <w:r w:rsidR="009F1C7A" w:rsidRPr="00C17A04">
              <w:rPr>
                <w:rFonts w:ascii="標楷體" w:eastAsia="標楷體" w:hAnsi="標楷體" w:hint="eastAsia"/>
                <w:color w:val="FF0000"/>
                <w:szCs w:val="24"/>
              </w:rPr>
              <w:t>，請以</w:t>
            </w:r>
            <w:r w:rsidR="009F1C7A" w:rsidRPr="00C17A04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公文(函或簽)</w:t>
            </w:r>
            <w:r w:rsidR="009F1C7A" w:rsidRPr="00C17A04">
              <w:rPr>
                <w:rFonts w:ascii="標楷體" w:eastAsia="標楷體" w:hAnsi="標楷體" w:hint="eastAsia"/>
                <w:color w:val="FF0000"/>
                <w:szCs w:val="24"/>
              </w:rPr>
              <w:t>辦理</w:t>
            </w:r>
            <w:r w:rsidR="009F1C7A" w:rsidRPr="009F1C7A">
              <w:rPr>
                <w:rFonts w:ascii="標楷體" w:eastAsia="標楷體" w:hAnsi="標楷體" w:hint="eastAsia"/>
                <w:szCs w:val="24"/>
              </w:rPr>
              <w:t>，經會辦「主</w:t>
            </w:r>
          </w:p>
          <w:p w:rsidR="00B67999" w:rsidRDefault="00193B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F1C7A" w:rsidRPr="009F1C7A">
              <w:rPr>
                <w:rFonts w:ascii="標楷體" w:eastAsia="標楷體" w:hAnsi="標楷體" w:hint="eastAsia"/>
                <w:szCs w:val="24"/>
              </w:rPr>
              <w:t>計室」，並由一級單位主管決行後送出納組辦理。</w:t>
            </w:r>
          </w:p>
          <w:p w:rsidR="00CB5AA3" w:rsidRDefault="009F1C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2.申請預開收據時，請檢附相關資料。例：繳費</w:t>
            </w:r>
            <w:r w:rsidR="00CB5AA3">
              <w:rPr>
                <w:rFonts w:ascii="標楷體" w:eastAsia="標楷體" w:hAnsi="標楷體" w:hint="eastAsia"/>
                <w:szCs w:val="24"/>
              </w:rPr>
              <w:t>通知書、原始</w:t>
            </w:r>
          </w:p>
          <w:p w:rsidR="009F1C7A" w:rsidRDefault="00CB5A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憑證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存單</w:t>
            </w:r>
            <w:r w:rsidR="009F1C7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F1C7A" w:rsidRPr="009F1C7A" w:rsidRDefault="009F1C7A" w:rsidP="00193B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193BC9">
              <w:rPr>
                <w:rFonts w:ascii="標楷體" w:eastAsia="標楷體" w:hAnsi="標楷體" w:hint="eastAsia"/>
                <w:szCs w:val="24"/>
              </w:rPr>
              <w:t>奉核後至出納組開立收據。</w:t>
            </w:r>
          </w:p>
        </w:tc>
      </w:tr>
      <w:tr w:rsidR="00C17A04" w:rsidRPr="00B67999" w:rsidTr="00C17A04">
        <w:trPr>
          <w:trHeight w:val="819"/>
        </w:trPr>
        <w:tc>
          <w:tcPr>
            <w:tcW w:w="2090" w:type="dxa"/>
            <w:vAlign w:val="center"/>
          </w:tcPr>
          <w:p w:rsidR="00C17A04" w:rsidRPr="009B631D" w:rsidRDefault="00C17A04" w:rsidP="00185B3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經辦人簽章</w:t>
            </w:r>
          </w:p>
        </w:tc>
        <w:tc>
          <w:tcPr>
            <w:tcW w:w="2554" w:type="dxa"/>
          </w:tcPr>
          <w:p w:rsidR="00C17A04" w:rsidRPr="00B67999" w:rsidRDefault="00C17A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C17A04" w:rsidRDefault="00C17A04">
            <w:pPr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聯絡電話  </w:t>
            </w:r>
          </w:p>
          <w:p w:rsidR="00C17A04" w:rsidRPr="00B67999" w:rsidRDefault="00C17A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(或分機)</w:t>
            </w:r>
          </w:p>
        </w:tc>
        <w:tc>
          <w:tcPr>
            <w:tcW w:w="2835" w:type="dxa"/>
          </w:tcPr>
          <w:p w:rsidR="00C17A04" w:rsidRPr="00B67999" w:rsidRDefault="00C17A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7999" w:rsidRPr="00B67999" w:rsidTr="00F45711">
        <w:trPr>
          <w:trHeight w:val="843"/>
        </w:trPr>
        <w:tc>
          <w:tcPr>
            <w:tcW w:w="2090" w:type="dxa"/>
            <w:vAlign w:val="center"/>
          </w:tcPr>
          <w:p w:rsidR="00B67999" w:rsidRPr="009B631D" w:rsidRDefault="00B67999" w:rsidP="00185B3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計畫主持人簽章</w:t>
            </w:r>
          </w:p>
        </w:tc>
        <w:tc>
          <w:tcPr>
            <w:tcW w:w="6807" w:type="dxa"/>
            <w:gridSpan w:val="3"/>
          </w:tcPr>
          <w:p w:rsidR="00B67999" w:rsidRPr="00B67999" w:rsidRDefault="00B6799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7999" w:rsidRPr="00B67999" w:rsidTr="003029DC">
        <w:trPr>
          <w:trHeight w:val="827"/>
        </w:trPr>
        <w:tc>
          <w:tcPr>
            <w:tcW w:w="2090" w:type="dxa"/>
            <w:vAlign w:val="center"/>
          </w:tcPr>
          <w:p w:rsidR="00B67999" w:rsidRPr="009B631D" w:rsidRDefault="00B67999" w:rsidP="00185B3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單位主管簽章</w:t>
            </w:r>
          </w:p>
        </w:tc>
        <w:tc>
          <w:tcPr>
            <w:tcW w:w="6807" w:type="dxa"/>
            <w:gridSpan w:val="3"/>
          </w:tcPr>
          <w:p w:rsidR="00B67999" w:rsidRPr="00B67999" w:rsidRDefault="00B6799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29DC" w:rsidRPr="00B67999" w:rsidTr="003029DC">
        <w:trPr>
          <w:trHeight w:val="839"/>
        </w:trPr>
        <w:tc>
          <w:tcPr>
            <w:tcW w:w="2090" w:type="dxa"/>
            <w:vAlign w:val="center"/>
          </w:tcPr>
          <w:p w:rsidR="003029DC" w:rsidRPr="00F64786" w:rsidRDefault="003029DC" w:rsidP="00185B39">
            <w:pPr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17A04">
              <w:rPr>
                <w:rFonts w:ascii="標楷體" w:eastAsia="標楷體" w:hAnsi="標楷體" w:hint="eastAsia"/>
                <w:b/>
                <w:sz w:val="26"/>
                <w:szCs w:val="26"/>
              </w:rPr>
              <w:t>檢測單位</w:t>
            </w:r>
            <w:r w:rsidR="00C17A04"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簽章</w:t>
            </w:r>
          </w:p>
        </w:tc>
        <w:tc>
          <w:tcPr>
            <w:tcW w:w="6807" w:type="dxa"/>
            <w:gridSpan w:val="3"/>
          </w:tcPr>
          <w:p w:rsidR="003029DC" w:rsidRPr="00B67999" w:rsidRDefault="003029DC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67999" w:rsidRPr="00B67999" w:rsidTr="00185B39">
        <w:trPr>
          <w:trHeight w:val="838"/>
        </w:trPr>
        <w:tc>
          <w:tcPr>
            <w:tcW w:w="2090" w:type="dxa"/>
            <w:vAlign w:val="center"/>
          </w:tcPr>
          <w:p w:rsidR="00B67999" w:rsidRPr="009B631D" w:rsidRDefault="009F1C7A" w:rsidP="009F1C7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後會</w:t>
            </w:r>
            <w:r w:rsidR="00B67999" w:rsidRPr="009B631D">
              <w:rPr>
                <w:rFonts w:ascii="標楷體" w:eastAsia="標楷體" w:hAnsi="標楷體" w:hint="eastAsia"/>
                <w:b/>
                <w:sz w:val="26"/>
                <w:szCs w:val="26"/>
              </w:rPr>
              <w:t>出納組</w:t>
            </w:r>
          </w:p>
        </w:tc>
        <w:tc>
          <w:tcPr>
            <w:tcW w:w="6807" w:type="dxa"/>
            <w:gridSpan w:val="3"/>
          </w:tcPr>
          <w:p w:rsidR="00B67999" w:rsidRPr="00B67999" w:rsidRDefault="00B6799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A291C" w:rsidRPr="00846340" w:rsidRDefault="00BA291C" w:rsidP="003029DC">
      <w:pPr>
        <w:rPr>
          <w:rFonts w:ascii="標楷體" w:eastAsia="標楷體" w:hAnsi="標楷體"/>
        </w:rPr>
      </w:pPr>
    </w:p>
    <w:sectPr w:rsidR="00BA291C" w:rsidRPr="00846340" w:rsidSect="00B67999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71" w:rsidRDefault="00856671" w:rsidP="00193BC9">
      <w:r>
        <w:separator/>
      </w:r>
    </w:p>
  </w:endnote>
  <w:endnote w:type="continuationSeparator" w:id="0">
    <w:p w:rsidR="00856671" w:rsidRDefault="00856671" w:rsidP="0019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71" w:rsidRDefault="00856671" w:rsidP="00193BC9">
      <w:r>
        <w:separator/>
      </w:r>
    </w:p>
  </w:footnote>
  <w:footnote w:type="continuationSeparator" w:id="0">
    <w:p w:rsidR="00856671" w:rsidRDefault="00856671" w:rsidP="0019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90"/>
    <w:rsid w:val="00185B39"/>
    <w:rsid w:val="00193BC9"/>
    <w:rsid w:val="002B4FA9"/>
    <w:rsid w:val="003029DC"/>
    <w:rsid w:val="003206B9"/>
    <w:rsid w:val="00331A29"/>
    <w:rsid w:val="004A687E"/>
    <w:rsid w:val="004F3C08"/>
    <w:rsid w:val="006021E2"/>
    <w:rsid w:val="00782708"/>
    <w:rsid w:val="007B6803"/>
    <w:rsid w:val="00807B6C"/>
    <w:rsid w:val="00846340"/>
    <w:rsid w:val="00856671"/>
    <w:rsid w:val="008746F7"/>
    <w:rsid w:val="00876005"/>
    <w:rsid w:val="0094002E"/>
    <w:rsid w:val="009B631D"/>
    <w:rsid w:val="009F1C7A"/>
    <w:rsid w:val="00A5359C"/>
    <w:rsid w:val="00B0296E"/>
    <w:rsid w:val="00B06E90"/>
    <w:rsid w:val="00B67999"/>
    <w:rsid w:val="00BA291C"/>
    <w:rsid w:val="00BF1A42"/>
    <w:rsid w:val="00C17A04"/>
    <w:rsid w:val="00C6110B"/>
    <w:rsid w:val="00CB5AA3"/>
    <w:rsid w:val="00D537FD"/>
    <w:rsid w:val="00DA24FD"/>
    <w:rsid w:val="00F45711"/>
    <w:rsid w:val="00F64786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B5AA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B5AA3"/>
  </w:style>
  <w:style w:type="character" w:customStyle="1" w:styleId="a6">
    <w:name w:val="註解文字 字元"/>
    <w:basedOn w:val="a0"/>
    <w:link w:val="a5"/>
    <w:uiPriority w:val="99"/>
    <w:semiHidden/>
    <w:rsid w:val="00CB5AA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B5AA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B5AA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5A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9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193BC9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19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193B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B5AA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B5AA3"/>
  </w:style>
  <w:style w:type="character" w:customStyle="1" w:styleId="a6">
    <w:name w:val="註解文字 字元"/>
    <w:basedOn w:val="a0"/>
    <w:link w:val="a5"/>
    <w:uiPriority w:val="99"/>
    <w:semiHidden/>
    <w:rsid w:val="00CB5AA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B5AA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B5AA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5A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9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193BC9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19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193B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2019-04-08T02:54:00Z</dcterms:created>
  <dcterms:modified xsi:type="dcterms:W3CDTF">2019-04-08T02:54:00Z</dcterms:modified>
</cp:coreProperties>
</file>