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68" w:rsidRDefault="006864D9">
      <w:r w:rsidRPr="006864D9">
        <w:rPr>
          <w:rFonts w:hint="eastAsia"/>
        </w:rPr>
        <w:t>財產管理系統操作之相關問題，請洽各單位財物經管人</w:t>
      </w:r>
    </w:p>
    <w:p w:rsidR="006864D9" w:rsidRDefault="006864D9"/>
    <w:p w:rsidR="006864D9" w:rsidRDefault="00AC2351">
      <w:r>
        <w:rPr>
          <w:rFonts w:hint="eastAsia"/>
        </w:rPr>
        <w:t xml:space="preserve">If </w:t>
      </w:r>
      <w:r w:rsidR="006864D9" w:rsidRPr="006864D9">
        <w:t xml:space="preserve">there </w:t>
      </w:r>
      <w:r>
        <w:t>is any operating problem</w:t>
      </w:r>
      <w:bookmarkStart w:id="0" w:name="_GoBack"/>
      <w:bookmarkEnd w:id="0"/>
      <w:r w:rsidR="006864D9" w:rsidRPr="006864D9">
        <w:t xml:space="preserve"> of property management system, please contact property manager of each department.</w:t>
      </w:r>
    </w:p>
    <w:sectPr w:rsidR="006864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A7" w:rsidRDefault="00D630A7" w:rsidP="00AC2351">
      <w:r>
        <w:separator/>
      </w:r>
    </w:p>
  </w:endnote>
  <w:endnote w:type="continuationSeparator" w:id="0">
    <w:p w:rsidR="00D630A7" w:rsidRDefault="00D630A7" w:rsidP="00AC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A7" w:rsidRDefault="00D630A7" w:rsidP="00AC2351">
      <w:r>
        <w:separator/>
      </w:r>
    </w:p>
  </w:footnote>
  <w:footnote w:type="continuationSeparator" w:id="0">
    <w:p w:rsidR="00D630A7" w:rsidRDefault="00D630A7" w:rsidP="00AC2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D9"/>
    <w:rsid w:val="00291268"/>
    <w:rsid w:val="006864D9"/>
    <w:rsid w:val="00AC2351"/>
    <w:rsid w:val="00D6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725FBF-7A19-4492-99AC-C7E4E28B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3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3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2019-03-04T06:22:00Z</dcterms:created>
  <dcterms:modified xsi:type="dcterms:W3CDTF">2019-07-25T06:07:00Z</dcterms:modified>
</cp:coreProperties>
</file>